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40689" w14:textId="77777777" w:rsidR="000F49D1" w:rsidRDefault="00F33D17">
      <w:pPr>
        <w:pStyle w:val="Heading1"/>
        <w:pBdr>
          <w:top w:val="single" w:sz="4" w:space="1" w:color="auto"/>
          <w:left w:val="single" w:sz="4" w:space="4" w:color="auto"/>
          <w:bottom w:val="single" w:sz="4" w:space="1" w:color="auto"/>
          <w:right w:val="single" w:sz="4" w:space="4" w:color="auto"/>
        </w:pBdr>
        <w:jc w:val="center"/>
        <w:rPr>
          <w:rFonts w:ascii="Victorian LET" w:hAnsi="Victorian LET"/>
          <w:b w:val="0"/>
          <w:bCs w:val="0"/>
          <w:sz w:val="72"/>
        </w:rPr>
      </w:pPr>
      <w:r>
        <w:rPr>
          <w:rFonts w:ascii="Victorian LET" w:hAnsi="Victorian LET"/>
          <w:b w:val="0"/>
          <w:bCs w:val="0"/>
          <w:sz w:val="72"/>
        </w:rPr>
        <w:t xml:space="preserve"> </w:t>
      </w:r>
      <w:r w:rsidR="00FD0239">
        <w:rPr>
          <w:rFonts w:ascii="Victorian LET" w:hAnsi="Victorian LET"/>
          <w:b w:val="0"/>
          <w:bCs w:val="0"/>
          <w:sz w:val="72"/>
        </w:rPr>
        <w:t xml:space="preserve">  </w:t>
      </w:r>
      <w:r w:rsidR="00D01D74">
        <w:rPr>
          <w:rFonts w:ascii="Victorian LET" w:hAnsi="Victorian LET"/>
          <w:b w:val="0"/>
          <w:bCs w:val="0"/>
          <w:sz w:val="72"/>
        </w:rPr>
        <w:t xml:space="preserve"> </w:t>
      </w:r>
      <w:r w:rsidR="004B382B">
        <w:rPr>
          <w:rFonts w:ascii="Victorian LET" w:hAnsi="Victorian LET"/>
          <w:b w:val="0"/>
          <w:bCs w:val="0"/>
          <w:sz w:val="72"/>
        </w:rPr>
        <w:t xml:space="preserve"> </w:t>
      </w:r>
      <w:r w:rsidR="00860BC1">
        <w:rPr>
          <w:rFonts w:ascii="Victorian LET" w:hAnsi="Victorian LET"/>
          <w:b w:val="0"/>
          <w:bCs w:val="0"/>
          <w:sz w:val="72"/>
        </w:rPr>
        <w:t xml:space="preserve"> </w:t>
      </w:r>
      <w:r w:rsidR="000466FB">
        <w:rPr>
          <w:rFonts w:ascii="Victorian LET" w:hAnsi="Victorian LET"/>
          <w:b w:val="0"/>
          <w:bCs w:val="0"/>
          <w:sz w:val="72"/>
        </w:rPr>
        <w:t xml:space="preserve">  </w:t>
      </w:r>
      <w:r w:rsidR="000F49D1">
        <w:rPr>
          <w:rFonts w:ascii="Victorian LET" w:hAnsi="Victorian LET"/>
          <w:b w:val="0"/>
          <w:bCs w:val="0"/>
          <w:sz w:val="72"/>
        </w:rPr>
        <w:t>WEST DEAN PARISH COUNCIL</w:t>
      </w:r>
    </w:p>
    <w:p w14:paraId="1B7B6CD8" w14:textId="7E9FE78E" w:rsidR="000F49D1" w:rsidRDefault="00A01660">
      <w:pPr>
        <w:pBdr>
          <w:top w:val="single" w:sz="4" w:space="1" w:color="auto"/>
          <w:left w:val="single" w:sz="4" w:space="4" w:color="auto"/>
          <w:bottom w:val="single" w:sz="4" w:space="1" w:color="auto"/>
          <w:right w:val="single" w:sz="4" w:space="4" w:color="auto"/>
        </w:pBdr>
        <w:rPr>
          <w:rFonts w:ascii="Arial" w:hAnsi="Arial" w:cs="Arial"/>
          <w:b/>
          <w:bCs/>
          <w:sz w:val="20"/>
        </w:rPr>
      </w:pPr>
      <w:r>
        <w:rPr>
          <w:rFonts w:ascii="Arial" w:hAnsi="Arial" w:cs="Arial"/>
          <w:b/>
          <w:bCs/>
          <w:sz w:val="20"/>
        </w:rPr>
        <w:t>Kim Carpenter</w:t>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t xml:space="preserve">   </w:t>
      </w:r>
      <w:proofErr w:type="gramStart"/>
      <w:r w:rsidR="000F49D1">
        <w:rPr>
          <w:rFonts w:ascii="Arial" w:hAnsi="Arial" w:cs="Arial"/>
          <w:b/>
          <w:bCs/>
          <w:sz w:val="20"/>
        </w:rPr>
        <w:t>The</w:t>
      </w:r>
      <w:proofErr w:type="gramEnd"/>
      <w:r w:rsidR="000F49D1">
        <w:rPr>
          <w:rFonts w:ascii="Arial" w:hAnsi="Arial" w:cs="Arial"/>
          <w:b/>
          <w:bCs/>
          <w:sz w:val="20"/>
        </w:rPr>
        <w:t xml:space="preserve"> West Dean Centre </w:t>
      </w:r>
    </w:p>
    <w:p w14:paraId="690B6159" w14:textId="77777777" w:rsidR="000F49D1" w:rsidRDefault="000F49D1">
      <w:pPr>
        <w:pBdr>
          <w:top w:val="single" w:sz="4" w:space="1" w:color="auto"/>
          <w:left w:val="single" w:sz="4" w:space="4" w:color="auto"/>
          <w:bottom w:val="single" w:sz="4" w:space="1" w:color="auto"/>
          <w:right w:val="single" w:sz="4" w:space="4" w:color="auto"/>
        </w:pBdr>
        <w:rPr>
          <w:rFonts w:ascii="Arial" w:hAnsi="Arial" w:cs="Arial"/>
          <w:b/>
          <w:bCs/>
          <w:sz w:val="20"/>
        </w:rPr>
      </w:pPr>
      <w:r>
        <w:rPr>
          <w:rFonts w:ascii="Arial" w:hAnsi="Arial" w:cs="Arial"/>
          <w:b/>
          <w:bCs/>
          <w:sz w:val="20"/>
        </w:rPr>
        <w:t>Clerk to the Council</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High Street </w:t>
      </w:r>
    </w:p>
    <w:p w14:paraId="74A28D16" w14:textId="77777777" w:rsidR="000F49D1" w:rsidRDefault="000F49D1">
      <w:pPr>
        <w:pBdr>
          <w:top w:val="single" w:sz="4" w:space="1" w:color="auto"/>
          <w:left w:val="single" w:sz="4" w:space="4" w:color="auto"/>
          <w:bottom w:val="single" w:sz="4" w:space="1" w:color="auto"/>
          <w:right w:val="single" w:sz="4" w:space="4" w:color="auto"/>
        </w:pBdr>
        <w:rPr>
          <w:rFonts w:ascii="Arial" w:hAnsi="Arial" w:cs="Arial"/>
          <w:b/>
          <w:bCs/>
          <w:sz w:val="20"/>
        </w:rPr>
      </w:pPr>
      <w:r>
        <w:t xml:space="preserve">                                          </w:t>
      </w:r>
      <w:r>
        <w:tab/>
      </w:r>
      <w:r>
        <w:tab/>
      </w:r>
      <w:r>
        <w:tab/>
      </w:r>
      <w:r>
        <w:tab/>
      </w: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sz w:val="20"/>
        </w:rPr>
        <w:t xml:space="preserve">    Bream</w:t>
      </w:r>
    </w:p>
    <w:p w14:paraId="1B0B8B91" w14:textId="26D9114D" w:rsidR="000F49D1" w:rsidRDefault="000F49D1">
      <w:pPr>
        <w:pStyle w:val="Heading4"/>
      </w:pPr>
      <w:r>
        <w:t xml:space="preserve">Tel Office 01594 564484 </w:t>
      </w:r>
      <w:r w:rsidR="00A66BE6">
        <w:t>(</w:t>
      </w:r>
      <w:r>
        <w:t xml:space="preserve">10 am – </w:t>
      </w:r>
      <w:r w:rsidR="0080636E">
        <w:t>4</w:t>
      </w:r>
      <w:r>
        <w:t xml:space="preserve"> pm</w:t>
      </w:r>
      <w:r w:rsidR="00CE205B">
        <w:t xml:space="preserve"> Monday to Friday</w:t>
      </w:r>
      <w:r w:rsidR="00A66BE6">
        <w:t>)</w:t>
      </w:r>
      <w:r>
        <w:t xml:space="preserve"> </w:t>
      </w:r>
      <w:r w:rsidR="00A66BE6">
        <w:tab/>
      </w:r>
      <w:r w:rsidR="00A66BE6">
        <w:tab/>
      </w:r>
      <w:r w:rsidR="00CE205B">
        <w:tab/>
      </w:r>
      <w:r w:rsidR="00CE205B">
        <w:tab/>
        <w:t xml:space="preserve">    Ly</w:t>
      </w:r>
      <w:r>
        <w:t>dney</w:t>
      </w:r>
    </w:p>
    <w:p w14:paraId="24F5F5D8" w14:textId="77777777" w:rsidR="000F49D1" w:rsidRDefault="00A66BE6">
      <w:pPr>
        <w:pStyle w:val="Heading2"/>
        <w:pBdr>
          <w:top w:val="single" w:sz="4" w:space="1" w:color="auto"/>
          <w:left w:val="single" w:sz="4" w:space="4" w:color="auto"/>
          <w:bottom w:val="single" w:sz="4" w:space="1" w:color="auto"/>
          <w:right w:val="single" w:sz="4" w:space="4" w:color="auto"/>
        </w:pBdr>
        <w:rPr>
          <w:sz w:val="22"/>
        </w:rPr>
      </w:pPr>
      <w:r w:rsidRPr="00A66BE6">
        <w:rPr>
          <w:sz w:val="20"/>
          <w:szCs w:val="20"/>
        </w:rPr>
        <w:t>Email admin@westdeanpc.org.uk</w:t>
      </w:r>
      <w:r w:rsidR="000F49D1">
        <w:rPr>
          <w:sz w:val="22"/>
        </w:rPr>
        <w:tab/>
      </w:r>
      <w:r w:rsidR="000F49D1">
        <w:rPr>
          <w:sz w:val="22"/>
        </w:rPr>
        <w:tab/>
      </w:r>
      <w:r w:rsidR="000F49D1">
        <w:rPr>
          <w:sz w:val="22"/>
        </w:rPr>
        <w:tab/>
      </w:r>
      <w:r w:rsidR="000F49D1">
        <w:rPr>
          <w:sz w:val="22"/>
        </w:rPr>
        <w:tab/>
      </w:r>
      <w:r w:rsidR="000F49D1">
        <w:rPr>
          <w:b w:val="0"/>
          <w:bCs w:val="0"/>
          <w:sz w:val="22"/>
        </w:rPr>
        <w:t xml:space="preserve">     </w:t>
      </w:r>
      <w:r w:rsidR="000F49D1">
        <w:rPr>
          <w:b w:val="0"/>
          <w:bCs w:val="0"/>
          <w:sz w:val="22"/>
        </w:rPr>
        <w:tab/>
      </w:r>
      <w:r w:rsidR="000F49D1">
        <w:rPr>
          <w:b w:val="0"/>
          <w:bCs w:val="0"/>
          <w:sz w:val="22"/>
        </w:rPr>
        <w:tab/>
      </w:r>
      <w:r w:rsidR="000F49D1">
        <w:rPr>
          <w:b w:val="0"/>
          <w:bCs w:val="0"/>
          <w:sz w:val="22"/>
        </w:rPr>
        <w:tab/>
        <w:t xml:space="preserve">    </w:t>
      </w:r>
      <w:proofErr w:type="spellStart"/>
      <w:r w:rsidR="000F49D1">
        <w:rPr>
          <w:sz w:val="20"/>
        </w:rPr>
        <w:t>Glos</w:t>
      </w:r>
      <w:proofErr w:type="spellEnd"/>
      <w:r w:rsidR="000F49D1">
        <w:rPr>
          <w:sz w:val="20"/>
        </w:rPr>
        <w:t xml:space="preserve"> GL15 6JW</w:t>
      </w:r>
    </w:p>
    <w:p w14:paraId="0AE533D7" w14:textId="77777777" w:rsidR="000F49D1" w:rsidRDefault="00A66BE6" w:rsidP="00A66BE6">
      <w:pPr>
        <w:pStyle w:val="Heading5"/>
        <w:rPr>
          <w:b w:val="0"/>
          <w:bCs w:val="0"/>
          <w:sz w:val="20"/>
        </w:rPr>
      </w:pPr>
      <w:r>
        <w:rPr>
          <w:sz w:val="20"/>
        </w:rPr>
        <w:t>Web www.westdeanpc.org.uk</w:t>
      </w:r>
    </w:p>
    <w:p w14:paraId="160286D1" w14:textId="3CBF60FF" w:rsidR="000F49D1" w:rsidRPr="00363B6F" w:rsidRDefault="000F49D1" w:rsidP="00A66BE6">
      <w:pPr>
        <w:pBdr>
          <w:top w:val="single" w:sz="4" w:space="1" w:color="auto"/>
          <w:left w:val="single" w:sz="4" w:space="4" w:color="auto"/>
          <w:bottom w:val="single" w:sz="4" w:space="1" w:color="auto"/>
          <w:right w:val="single" w:sz="4" w:space="4" w:color="auto"/>
        </w:pBdr>
        <w:ind w:firstLine="720"/>
        <w:rPr>
          <w:rFonts w:ascii="Arial" w:hAnsi="Arial" w:cs="Arial"/>
          <w:b/>
          <w:bCs/>
          <w:sz w:val="20"/>
        </w:rPr>
      </w:pPr>
      <w:r>
        <w:rPr>
          <w:rFonts w:ascii="Arial" w:hAnsi="Arial" w:cs="Arial"/>
          <w:b/>
          <w:bCs/>
          <w:sz w:val="20"/>
        </w:rPr>
        <w:t xml:space="preserve"> </w:t>
      </w:r>
      <w:r>
        <w:rPr>
          <w:rFonts w:ascii="Arial" w:hAnsi="Arial" w:cs="Arial"/>
          <w:b/>
          <w:bCs/>
          <w:sz w:val="20"/>
        </w:rPr>
        <w:tab/>
      </w:r>
      <w:r>
        <w:rPr>
          <w:rFonts w:ascii="Arial" w:hAnsi="Arial" w:cs="Arial"/>
          <w:b/>
          <w:bCs/>
          <w:sz w:val="20"/>
        </w:rPr>
        <w:tab/>
      </w:r>
      <w:r>
        <w:rPr>
          <w:rFonts w:ascii="Arial" w:hAnsi="Arial" w:cs="Arial"/>
          <w:b/>
          <w:bCs/>
          <w:sz w:val="20"/>
        </w:rPr>
        <w:tab/>
        <w:t xml:space="preserve">                                                    </w:t>
      </w:r>
      <w:r w:rsidR="00A66BE6">
        <w:rPr>
          <w:rFonts w:ascii="Arial" w:hAnsi="Arial" w:cs="Arial"/>
          <w:b/>
          <w:bCs/>
          <w:sz w:val="20"/>
        </w:rPr>
        <w:tab/>
      </w:r>
      <w:r w:rsidR="00A66BE6">
        <w:rPr>
          <w:rFonts w:ascii="Arial" w:hAnsi="Arial" w:cs="Arial"/>
          <w:b/>
          <w:bCs/>
          <w:sz w:val="20"/>
        </w:rPr>
        <w:tab/>
      </w:r>
      <w:r w:rsidR="00A66BE6">
        <w:rPr>
          <w:rFonts w:ascii="Arial" w:hAnsi="Arial" w:cs="Arial"/>
          <w:b/>
          <w:bCs/>
          <w:sz w:val="20"/>
        </w:rPr>
        <w:tab/>
      </w:r>
    </w:p>
    <w:p w14:paraId="79FAACE1" w14:textId="77777777" w:rsidR="000F49D1" w:rsidRDefault="000F49D1">
      <w:pPr>
        <w:pBdr>
          <w:top w:val="single" w:sz="4" w:space="1" w:color="auto"/>
          <w:left w:val="single" w:sz="4" w:space="4" w:color="auto"/>
          <w:bottom w:val="single" w:sz="4" w:space="1" w:color="auto"/>
          <w:right w:val="single" w:sz="4" w:space="4" w:color="auto"/>
        </w:pBdr>
        <w:rPr>
          <w:b/>
          <w:bCs/>
          <w:sz w:val="16"/>
        </w:rPr>
      </w:pPr>
    </w:p>
    <w:p w14:paraId="20C73358" w14:textId="77777777" w:rsidR="000F49D1" w:rsidRPr="00F36861" w:rsidRDefault="000F49D1">
      <w:pPr>
        <w:rPr>
          <w:rFonts w:ascii="Arial" w:hAnsi="Arial" w:cs="Arial"/>
          <w:sz w:val="18"/>
        </w:rPr>
      </w:pPr>
    </w:p>
    <w:p w14:paraId="571984C8" w14:textId="26A2F8B8" w:rsidR="00D1443C" w:rsidRDefault="00D1443C" w:rsidP="00D1443C">
      <w:pPr>
        <w:pStyle w:val="Title"/>
        <w:rPr>
          <w:rFonts w:ascii="Arial" w:hAnsi="Arial" w:cs="Arial"/>
          <w:sz w:val="24"/>
        </w:rPr>
      </w:pPr>
      <w:r>
        <w:rPr>
          <w:rFonts w:ascii="Arial" w:hAnsi="Arial" w:cs="Arial"/>
          <w:sz w:val="24"/>
        </w:rPr>
        <w:t>MINUTES OF THE FINANCE &amp; STAFFING COMMITTEE</w:t>
      </w:r>
    </w:p>
    <w:p w14:paraId="585BAEA6" w14:textId="658FEEA6" w:rsidR="000F49D1" w:rsidRDefault="00D1443C" w:rsidP="00D1443C">
      <w:pPr>
        <w:pStyle w:val="Title"/>
        <w:rPr>
          <w:rFonts w:ascii="Arial" w:hAnsi="Arial" w:cs="Arial"/>
          <w:sz w:val="24"/>
        </w:rPr>
      </w:pPr>
      <w:r>
        <w:rPr>
          <w:rFonts w:ascii="Arial" w:hAnsi="Arial" w:cs="Arial"/>
          <w:sz w:val="24"/>
        </w:rPr>
        <w:t xml:space="preserve">HELD ON </w:t>
      </w:r>
      <w:r w:rsidR="00A01660">
        <w:rPr>
          <w:rFonts w:ascii="Arial" w:hAnsi="Arial" w:cs="Arial"/>
          <w:sz w:val="24"/>
        </w:rPr>
        <w:t>T</w:t>
      </w:r>
      <w:r w:rsidR="0016502E">
        <w:rPr>
          <w:rFonts w:ascii="Arial" w:hAnsi="Arial" w:cs="Arial"/>
          <w:sz w:val="24"/>
        </w:rPr>
        <w:t>uesday 18</w:t>
      </w:r>
      <w:r w:rsidR="0016502E" w:rsidRPr="0016502E">
        <w:rPr>
          <w:rFonts w:ascii="Arial" w:hAnsi="Arial" w:cs="Arial"/>
          <w:sz w:val="24"/>
          <w:vertAlign w:val="superscript"/>
        </w:rPr>
        <w:t>th</w:t>
      </w:r>
      <w:r w:rsidR="0016502E">
        <w:rPr>
          <w:rFonts w:ascii="Arial" w:hAnsi="Arial" w:cs="Arial"/>
          <w:sz w:val="24"/>
        </w:rPr>
        <w:t xml:space="preserve"> January 2022</w:t>
      </w:r>
      <w:r w:rsidR="00B325FD">
        <w:rPr>
          <w:rFonts w:ascii="Arial" w:hAnsi="Arial" w:cs="Arial"/>
          <w:sz w:val="24"/>
        </w:rPr>
        <w:t xml:space="preserve"> at 7pm.</w:t>
      </w:r>
    </w:p>
    <w:p w14:paraId="5047F64A" w14:textId="0907D08A" w:rsidR="000E377C" w:rsidRDefault="000E377C">
      <w:pPr>
        <w:pStyle w:val="Title"/>
        <w:jc w:val="both"/>
        <w:rPr>
          <w:rFonts w:ascii="Arial" w:hAnsi="Arial" w:cs="Arial"/>
          <w:b w:val="0"/>
          <w:bCs w:val="0"/>
          <w:sz w:val="22"/>
          <w:szCs w:val="22"/>
        </w:rPr>
      </w:pPr>
    </w:p>
    <w:p w14:paraId="0BD7F67B" w14:textId="7F9DBB30" w:rsidR="00D1443C" w:rsidRDefault="00D1443C">
      <w:pPr>
        <w:pStyle w:val="Title"/>
        <w:jc w:val="both"/>
        <w:rPr>
          <w:rFonts w:ascii="Arial" w:hAnsi="Arial" w:cs="Arial"/>
          <w:b w:val="0"/>
          <w:bCs w:val="0"/>
          <w:sz w:val="22"/>
          <w:szCs w:val="22"/>
        </w:rPr>
      </w:pPr>
      <w:r w:rsidRPr="00D1443C">
        <w:rPr>
          <w:rFonts w:ascii="Arial" w:hAnsi="Arial" w:cs="Arial"/>
          <w:sz w:val="22"/>
          <w:szCs w:val="22"/>
          <w:u w:val="single"/>
        </w:rPr>
        <w:t>Present</w:t>
      </w:r>
      <w:r w:rsidRPr="00C81CD9">
        <w:rPr>
          <w:rFonts w:ascii="Arial" w:hAnsi="Arial" w:cs="Arial"/>
          <w:b w:val="0"/>
          <w:bCs w:val="0"/>
          <w:sz w:val="22"/>
          <w:szCs w:val="22"/>
        </w:rPr>
        <w:t>:</w:t>
      </w:r>
      <w:r w:rsidR="00C81CD9" w:rsidRPr="00C81CD9">
        <w:rPr>
          <w:rFonts w:ascii="Arial" w:hAnsi="Arial" w:cs="Arial"/>
          <w:b w:val="0"/>
          <w:bCs w:val="0"/>
          <w:sz w:val="22"/>
          <w:szCs w:val="22"/>
        </w:rPr>
        <w:t xml:space="preserve"> Alan Grant (AG), Sylvia Francis (SF)</w:t>
      </w:r>
      <w:r w:rsidR="007953F0">
        <w:rPr>
          <w:rFonts w:ascii="Arial" w:hAnsi="Arial" w:cs="Arial"/>
          <w:b w:val="0"/>
          <w:bCs w:val="0"/>
          <w:sz w:val="22"/>
          <w:szCs w:val="22"/>
        </w:rPr>
        <w:t xml:space="preserve"> </w:t>
      </w:r>
      <w:r w:rsidR="00A01660">
        <w:rPr>
          <w:rFonts w:ascii="Arial" w:hAnsi="Arial" w:cs="Arial"/>
          <w:b w:val="0"/>
          <w:bCs w:val="0"/>
          <w:sz w:val="22"/>
          <w:szCs w:val="22"/>
        </w:rPr>
        <w:t xml:space="preserve">Jim Richmond (JR) </w:t>
      </w:r>
      <w:r w:rsidR="003A6C0A">
        <w:rPr>
          <w:rFonts w:ascii="Arial" w:hAnsi="Arial" w:cs="Arial"/>
          <w:b w:val="0"/>
          <w:bCs w:val="0"/>
          <w:sz w:val="22"/>
          <w:szCs w:val="22"/>
        </w:rPr>
        <w:t xml:space="preserve">Stephen Yeates (SY) Steve Dunford (SD), Peter Dunford (PD) </w:t>
      </w:r>
      <w:r w:rsidR="007953F0">
        <w:rPr>
          <w:rFonts w:ascii="Arial" w:hAnsi="Arial" w:cs="Arial"/>
          <w:b w:val="0"/>
          <w:bCs w:val="0"/>
          <w:sz w:val="22"/>
          <w:szCs w:val="22"/>
        </w:rPr>
        <w:t xml:space="preserve">and </w:t>
      </w:r>
      <w:r w:rsidR="001E1A03">
        <w:rPr>
          <w:rFonts w:ascii="Arial" w:hAnsi="Arial" w:cs="Arial"/>
          <w:b w:val="0"/>
          <w:bCs w:val="0"/>
          <w:sz w:val="22"/>
          <w:szCs w:val="22"/>
        </w:rPr>
        <w:t>Bill Evans (BE)</w:t>
      </w:r>
      <w:r w:rsidR="00682131">
        <w:rPr>
          <w:rFonts w:ascii="Arial" w:hAnsi="Arial" w:cs="Arial"/>
          <w:b w:val="0"/>
          <w:bCs w:val="0"/>
          <w:sz w:val="22"/>
          <w:szCs w:val="22"/>
        </w:rPr>
        <w:t xml:space="preserve"> </w:t>
      </w:r>
    </w:p>
    <w:p w14:paraId="61231BFE" w14:textId="77777777" w:rsidR="003A6C0A" w:rsidRDefault="003A6C0A">
      <w:pPr>
        <w:pStyle w:val="Title"/>
        <w:jc w:val="both"/>
        <w:rPr>
          <w:rFonts w:ascii="Arial" w:hAnsi="Arial" w:cs="Arial"/>
          <w:b w:val="0"/>
          <w:bCs w:val="0"/>
          <w:sz w:val="22"/>
          <w:szCs w:val="22"/>
        </w:rPr>
      </w:pPr>
    </w:p>
    <w:p w14:paraId="66C3EFA2" w14:textId="497F1227" w:rsidR="00F6113C" w:rsidRPr="00F6113C" w:rsidRDefault="00F6113C">
      <w:pPr>
        <w:pStyle w:val="Title"/>
        <w:jc w:val="both"/>
        <w:rPr>
          <w:rFonts w:ascii="Arial" w:hAnsi="Arial" w:cs="Arial"/>
          <w:b w:val="0"/>
          <w:bCs w:val="0"/>
          <w:sz w:val="22"/>
          <w:szCs w:val="22"/>
        </w:rPr>
      </w:pPr>
      <w:r w:rsidRPr="00F6113C">
        <w:rPr>
          <w:rFonts w:ascii="Arial" w:hAnsi="Arial" w:cs="Arial"/>
          <w:sz w:val="22"/>
          <w:szCs w:val="22"/>
          <w:u w:val="single"/>
        </w:rPr>
        <w:t>In attendance</w:t>
      </w:r>
      <w:r>
        <w:rPr>
          <w:rFonts w:ascii="Arial" w:hAnsi="Arial" w:cs="Arial"/>
          <w:b w:val="0"/>
          <w:bCs w:val="0"/>
          <w:sz w:val="22"/>
          <w:szCs w:val="22"/>
        </w:rPr>
        <w:t xml:space="preserve">: </w:t>
      </w:r>
      <w:r w:rsidR="00A01660">
        <w:rPr>
          <w:rFonts w:ascii="Arial" w:hAnsi="Arial" w:cs="Arial"/>
          <w:b w:val="0"/>
          <w:bCs w:val="0"/>
          <w:sz w:val="22"/>
          <w:szCs w:val="22"/>
        </w:rPr>
        <w:t>K Carpenter</w:t>
      </w:r>
      <w:r>
        <w:rPr>
          <w:rFonts w:ascii="Arial" w:hAnsi="Arial" w:cs="Arial"/>
          <w:b w:val="0"/>
          <w:bCs w:val="0"/>
          <w:sz w:val="22"/>
          <w:szCs w:val="22"/>
        </w:rPr>
        <w:t xml:space="preserve"> (Clerk) </w:t>
      </w:r>
      <w:r w:rsidR="003A6C0A">
        <w:rPr>
          <w:rFonts w:ascii="Arial" w:hAnsi="Arial" w:cs="Arial"/>
          <w:b w:val="0"/>
          <w:bCs w:val="0"/>
          <w:sz w:val="22"/>
          <w:szCs w:val="22"/>
        </w:rPr>
        <w:t>P Holland (Deputy Clerk)</w:t>
      </w:r>
    </w:p>
    <w:p w14:paraId="5F064F40" w14:textId="27121567" w:rsidR="00D1443C" w:rsidRDefault="00D1443C">
      <w:pPr>
        <w:pStyle w:val="Title"/>
        <w:jc w:val="both"/>
        <w:rPr>
          <w:rFonts w:ascii="Arial" w:hAnsi="Arial" w:cs="Arial"/>
          <w:b w:val="0"/>
          <w:bCs w:val="0"/>
          <w:sz w:val="22"/>
          <w:szCs w:val="22"/>
        </w:rPr>
      </w:pPr>
    </w:p>
    <w:p w14:paraId="31C455F6" w14:textId="182EDAEF" w:rsidR="000F49D1" w:rsidRDefault="00A87DC1">
      <w:pPr>
        <w:pStyle w:val="Title"/>
        <w:jc w:val="both"/>
        <w:rPr>
          <w:rFonts w:ascii="Calibri" w:hAnsi="Calibri" w:cs="Arial"/>
          <w:b w:val="0"/>
          <w:bCs w:val="0"/>
          <w:sz w:val="24"/>
        </w:rPr>
      </w:pPr>
      <w:r>
        <w:rPr>
          <w:rFonts w:ascii="Calibri" w:hAnsi="Calibri" w:cs="Arial"/>
          <w:bCs w:val="0"/>
          <w:sz w:val="24"/>
        </w:rPr>
        <w:t>1</w:t>
      </w:r>
      <w:r w:rsidR="000E377C">
        <w:rPr>
          <w:rFonts w:ascii="Calibri" w:hAnsi="Calibri" w:cs="Arial"/>
          <w:bCs w:val="0"/>
          <w:sz w:val="24"/>
        </w:rPr>
        <w:tab/>
        <w:t>Apologies</w:t>
      </w:r>
      <w:r w:rsidR="00D1443C">
        <w:rPr>
          <w:rFonts w:ascii="Calibri" w:hAnsi="Calibri" w:cs="Arial"/>
          <w:b w:val="0"/>
          <w:bCs w:val="0"/>
          <w:sz w:val="24"/>
        </w:rPr>
        <w:t>:</w:t>
      </w:r>
      <w:r w:rsidR="00032A12">
        <w:rPr>
          <w:rFonts w:ascii="Calibri" w:hAnsi="Calibri" w:cs="Arial"/>
          <w:b w:val="0"/>
          <w:bCs w:val="0"/>
          <w:sz w:val="24"/>
        </w:rPr>
        <w:t xml:space="preserve"> </w:t>
      </w:r>
      <w:r w:rsidR="00682131">
        <w:rPr>
          <w:rFonts w:ascii="Calibri" w:hAnsi="Calibri" w:cs="Arial"/>
          <w:b w:val="0"/>
          <w:bCs w:val="0"/>
          <w:sz w:val="24"/>
        </w:rPr>
        <w:t>B Gayler</w:t>
      </w:r>
      <w:r w:rsidR="00A01660">
        <w:rPr>
          <w:rFonts w:ascii="Calibri" w:hAnsi="Calibri" w:cs="Arial"/>
          <w:b w:val="0"/>
          <w:bCs w:val="0"/>
          <w:sz w:val="24"/>
        </w:rPr>
        <w:t>, A Bruce</w:t>
      </w:r>
      <w:r w:rsidR="003A6C0A">
        <w:rPr>
          <w:rFonts w:ascii="Calibri" w:hAnsi="Calibri" w:cs="Arial"/>
          <w:b w:val="0"/>
          <w:bCs w:val="0"/>
          <w:sz w:val="24"/>
        </w:rPr>
        <w:t>, S Crick, A Moore, J Dale</w:t>
      </w:r>
      <w:r w:rsidR="00682131">
        <w:rPr>
          <w:rFonts w:ascii="Calibri" w:hAnsi="Calibri" w:cs="Arial"/>
          <w:b w:val="0"/>
          <w:bCs w:val="0"/>
          <w:sz w:val="24"/>
        </w:rPr>
        <w:t xml:space="preserve"> and </w:t>
      </w:r>
      <w:r w:rsidR="00A01660">
        <w:rPr>
          <w:rFonts w:ascii="Calibri" w:hAnsi="Calibri" w:cs="Arial"/>
          <w:b w:val="0"/>
          <w:bCs w:val="0"/>
          <w:sz w:val="24"/>
        </w:rPr>
        <w:t>M Costley</w:t>
      </w:r>
    </w:p>
    <w:p w14:paraId="273E1FE0" w14:textId="77777777" w:rsidR="00682131" w:rsidRPr="008B1540" w:rsidRDefault="00682131">
      <w:pPr>
        <w:pStyle w:val="Title"/>
        <w:jc w:val="both"/>
        <w:rPr>
          <w:rFonts w:ascii="Calibri" w:hAnsi="Calibri" w:cs="Arial"/>
          <w:b w:val="0"/>
          <w:bCs w:val="0"/>
          <w:sz w:val="24"/>
        </w:rPr>
      </w:pPr>
    </w:p>
    <w:p w14:paraId="54228506" w14:textId="7C1B8C3D" w:rsidR="00824D75" w:rsidRPr="00F36861" w:rsidRDefault="00A87DC1" w:rsidP="001C72AD">
      <w:pPr>
        <w:pStyle w:val="Title"/>
        <w:ind w:left="720" w:hanging="720"/>
        <w:jc w:val="both"/>
        <w:rPr>
          <w:rFonts w:ascii="Calibri" w:hAnsi="Calibri" w:cs="Arial"/>
          <w:b w:val="0"/>
          <w:bCs w:val="0"/>
          <w:sz w:val="24"/>
        </w:rPr>
      </w:pPr>
      <w:r>
        <w:rPr>
          <w:rFonts w:ascii="Calibri" w:hAnsi="Calibri" w:cs="Arial"/>
          <w:bCs w:val="0"/>
          <w:sz w:val="24"/>
        </w:rPr>
        <w:t>2</w:t>
      </w:r>
      <w:r w:rsidR="000F49D1" w:rsidRPr="008B1540">
        <w:rPr>
          <w:rFonts w:ascii="Calibri" w:hAnsi="Calibri" w:cs="Arial"/>
          <w:b w:val="0"/>
          <w:bCs w:val="0"/>
          <w:sz w:val="24"/>
        </w:rPr>
        <w:tab/>
      </w:r>
      <w:r w:rsidR="000F49D1" w:rsidRPr="008B1540">
        <w:rPr>
          <w:rFonts w:ascii="Calibri" w:hAnsi="Calibri" w:cs="Arial"/>
          <w:sz w:val="24"/>
        </w:rPr>
        <w:t>Declarations of Interest</w:t>
      </w:r>
      <w:r w:rsidR="00D1443C">
        <w:rPr>
          <w:rFonts w:ascii="Calibri" w:hAnsi="Calibri" w:cs="Arial"/>
          <w:sz w:val="24"/>
        </w:rPr>
        <w:t>:</w:t>
      </w:r>
      <w:r w:rsidR="0080636E">
        <w:rPr>
          <w:rFonts w:ascii="Calibri" w:hAnsi="Calibri" w:cs="Arial"/>
          <w:sz w:val="24"/>
        </w:rPr>
        <w:t xml:space="preserve"> </w:t>
      </w:r>
      <w:r w:rsidR="003A6C0A">
        <w:rPr>
          <w:rFonts w:ascii="Calibri" w:hAnsi="Calibri" w:cs="Arial"/>
          <w:b w:val="0"/>
          <w:bCs w:val="0"/>
          <w:sz w:val="24"/>
        </w:rPr>
        <w:t>None</w:t>
      </w:r>
    </w:p>
    <w:p w14:paraId="4B561C08" w14:textId="77777777" w:rsidR="006866BC" w:rsidRPr="008B1540" w:rsidRDefault="006866BC">
      <w:pPr>
        <w:pStyle w:val="Title"/>
        <w:jc w:val="both"/>
        <w:rPr>
          <w:rFonts w:ascii="Calibri" w:hAnsi="Calibri" w:cs="Arial"/>
          <w:sz w:val="24"/>
        </w:rPr>
      </w:pPr>
    </w:p>
    <w:p w14:paraId="346B255B" w14:textId="23398AE0" w:rsidR="0080636E" w:rsidRDefault="00A87DC1" w:rsidP="003A6C0A">
      <w:pPr>
        <w:pStyle w:val="Title"/>
        <w:jc w:val="both"/>
        <w:rPr>
          <w:rFonts w:ascii="Calibri" w:hAnsi="Calibri" w:cs="Arial"/>
          <w:sz w:val="24"/>
        </w:rPr>
      </w:pPr>
      <w:r>
        <w:rPr>
          <w:rFonts w:ascii="Calibri" w:hAnsi="Calibri" w:cs="Arial"/>
          <w:sz w:val="24"/>
        </w:rPr>
        <w:t>3</w:t>
      </w:r>
      <w:r w:rsidR="006866BC" w:rsidRPr="008B1540">
        <w:rPr>
          <w:rFonts w:ascii="Calibri" w:hAnsi="Calibri" w:cs="Arial"/>
          <w:sz w:val="24"/>
        </w:rPr>
        <w:tab/>
      </w:r>
      <w:r w:rsidR="003A6C0A">
        <w:rPr>
          <w:rFonts w:ascii="Calibri" w:hAnsi="Calibri" w:cs="Arial"/>
          <w:sz w:val="24"/>
        </w:rPr>
        <w:t>Discussion of 2022/23 Budget</w:t>
      </w:r>
    </w:p>
    <w:p w14:paraId="1F379B32" w14:textId="0B6E5A36" w:rsidR="00D5359F" w:rsidRDefault="00D5359F" w:rsidP="00F36861">
      <w:pPr>
        <w:ind w:left="720" w:hanging="720"/>
        <w:rPr>
          <w:rFonts w:ascii="Calibri" w:hAnsi="Calibri" w:cs="Arial"/>
          <w:bCs/>
        </w:rPr>
      </w:pPr>
      <w:r>
        <w:rPr>
          <w:rFonts w:ascii="Calibri" w:hAnsi="Calibri" w:cs="Arial"/>
          <w:bCs/>
        </w:rPr>
        <w:tab/>
      </w:r>
      <w:r w:rsidR="003A6C0A">
        <w:rPr>
          <w:rFonts w:ascii="Calibri" w:hAnsi="Calibri" w:cs="Arial"/>
          <w:bCs/>
        </w:rPr>
        <w:t>AG led the meeting in discussing the proposed budget for 2022/23 with each line in the budget spreadsheet being discussed and agreed by the meeting, this was the final meeting of three which had been arranged to work through the budget for approval by Full Council.</w:t>
      </w:r>
    </w:p>
    <w:p w14:paraId="23878C15" w14:textId="2215B987" w:rsidR="003A6C0A" w:rsidRDefault="003A6C0A" w:rsidP="00F36861">
      <w:pPr>
        <w:ind w:left="720" w:hanging="720"/>
        <w:rPr>
          <w:rFonts w:ascii="Calibri" w:hAnsi="Calibri" w:cs="Arial"/>
          <w:bCs/>
        </w:rPr>
      </w:pPr>
    </w:p>
    <w:p w14:paraId="367B36DA" w14:textId="2A276FE6" w:rsidR="003A6C0A" w:rsidRDefault="003A6C0A" w:rsidP="00F36861">
      <w:pPr>
        <w:ind w:left="720" w:hanging="720"/>
        <w:rPr>
          <w:rFonts w:ascii="Calibri" w:hAnsi="Calibri" w:cs="Arial"/>
          <w:bCs/>
        </w:rPr>
      </w:pPr>
      <w:r>
        <w:rPr>
          <w:rFonts w:ascii="Calibri" w:hAnsi="Calibri" w:cs="Arial"/>
          <w:bCs/>
        </w:rPr>
        <w:tab/>
        <w:t>There was some discussion about the need to develop a fund for the replacement of play equipment within the parish</w:t>
      </w:r>
      <w:r w:rsidR="00685582">
        <w:rPr>
          <w:rFonts w:ascii="Calibri" w:hAnsi="Calibri" w:cs="Arial"/>
          <w:bCs/>
        </w:rPr>
        <w:t xml:space="preserve"> but with the equipment being in reasonable order this was not deemed to be an urgent matter at this time.</w:t>
      </w:r>
    </w:p>
    <w:p w14:paraId="45FCA5D1" w14:textId="77AA25CB" w:rsidR="00685582" w:rsidRDefault="00685582" w:rsidP="00F36861">
      <w:pPr>
        <w:ind w:left="720" w:hanging="720"/>
        <w:rPr>
          <w:rFonts w:ascii="Calibri" w:hAnsi="Calibri" w:cs="Arial"/>
          <w:bCs/>
        </w:rPr>
      </w:pPr>
    </w:p>
    <w:p w14:paraId="1E250D19" w14:textId="3253BFD2" w:rsidR="00685582" w:rsidRDefault="00F35D9F" w:rsidP="00F36861">
      <w:pPr>
        <w:ind w:left="720" w:hanging="720"/>
        <w:rPr>
          <w:rFonts w:ascii="Calibri" w:hAnsi="Calibri" w:cs="Arial"/>
          <w:bCs/>
        </w:rPr>
      </w:pPr>
      <w:r>
        <w:rPr>
          <w:rFonts w:ascii="Calibri" w:hAnsi="Calibri" w:cs="Arial"/>
          <w:bCs/>
        </w:rPr>
        <w:tab/>
      </w:r>
      <w:r w:rsidR="00685582">
        <w:rPr>
          <w:rFonts w:ascii="Calibri" w:hAnsi="Calibri" w:cs="Arial"/>
          <w:bCs/>
        </w:rPr>
        <w:t>There was some debate and questions about the grant awarded to the West Dean Centre annually and the Clerks were tasked with reviewing the reasons for the grant and the costs of running the office from the centre as a discussion topic for the next budget setting meetings prior to the 2023/24 budget setting round.</w:t>
      </w:r>
    </w:p>
    <w:p w14:paraId="51F2B846" w14:textId="67943F3A" w:rsidR="00F35D9F" w:rsidRDefault="00F35D9F" w:rsidP="00F36861">
      <w:pPr>
        <w:ind w:left="720" w:hanging="720"/>
        <w:rPr>
          <w:rFonts w:ascii="Calibri" w:hAnsi="Calibri" w:cs="Arial"/>
          <w:bCs/>
        </w:rPr>
      </w:pPr>
    </w:p>
    <w:p w14:paraId="3D4A8031" w14:textId="1CAFE6E4" w:rsidR="00F35D9F" w:rsidRDefault="00F35D9F" w:rsidP="00F36861">
      <w:pPr>
        <w:ind w:left="720" w:hanging="720"/>
        <w:rPr>
          <w:rFonts w:ascii="Calibri" w:hAnsi="Calibri" w:cs="Arial"/>
          <w:bCs/>
        </w:rPr>
      </w:pPr>
      <w:r>
        <w:rPr>
          <w:rFonts w:ascii="Calibri" w:hAnsi="Calibri" w:cs="Arial"/>
          <w:bCs/>
        </w:rPr>
        <w:tab/>
        <w:t>There was also a discussion about the fund need for the Heritage NDP, proposed by SY, and the cost of gaining the detailed maps required for this work.  This budget was set and agreed by the meeting.</w:t>
      </w:r>
    </w:p>
    <w:p w14:paraId="1256653C" w14:textId="77777777" w:rsidR="00F36861" w:rsidRDefault="00F36861" w:rsidP="00B23434">
      <w:pPr>
        <w:ind w:left="720" w:hanging="720"/>
        <w:rPr>
          <w:rFonts w:ascii="Calibri" w:hAnsi="Calibri" w:cs="Arial"/>
          <w:bCs/>
        </w:rPr>
      </w:pPr>
    </w:p>
    <w:p w14:paraId="7C68F624" w14:textId="17A0C95B" w:rsidR="00B504AC" w:rsidRDefault="003A6C0A" w:rsidP="003A6C0A">
      <w:pPr>
        <w:ind w:left="720" w:hanging="720"/>
        <w:rPr>
          <w:rFonts w:ascii="Calibri" w:hAnsi="Calibri" w:cs="Arial"/>
          <w:bCs/>
        </w:rPr>
      </w:pPr>
      <w:r>
        <w:rPr>
          <w:rFonts w:ascii="Calibri" w:hAnsi="Calibri" w:cs="Arial"/>
          <w:b/>
        </w:rPr>
        <w:t>4</w:t>
      </w:r>
      <w:r>
        <w:rPr>
          <w:rFonts w:ascii="Calibri" w:hAnsi="Calibri" w:cs="Arial"/>
          <w:b/>
        </w:rPr>
        <w:tab/>
        <w:t>Precept Setting</w:t>
      </w:r>
      <w:r w:rsidR="00853894">
        <w:rPr>
          <w:rFonts w:ascii="Calibri" w:hAnsi="Calibri" w:cs="Arial"/>
          <w:b/>
        </w:rPr>
        <w:tab/>
      </w:r>
    </w:p>
    <w:p w14:paraId="67F07D00" w14:textId="400F5186" w:rsidR="00B504AC" w:rsidRDefault="00F35D9F" w:rsidP="00B23434">
      <w:pPr>
        <w:ind w:left="720" w:hanging="720"/>
        <w:rPr>
          <w:rFonts w:ascii="Calibri" w:hAnsi="Calibri" w:cs="Arial"/>
          <w:bCs/>
        </w:rPr>
      </w:pPr>
      <w:r>
        <w:rPr>
          <w:rFonts w:ascii="Calibri" w:hAnsi="Calibri" w:cs="Arial"/>
          <w:bCs/>
        </w:rPr>
        <w:tab/>
        <w:t>AG proposed that the precept be increased by 2% to £180,175.86 this was seconded by SD and agreed by the meeting.</w:t>
      </w:r>
    </w:p>
    <w:p w14:paraId="26B75BAC" w14:textId="63448EBA" w:rsidR="00B325FD" w:rsidRDefault="00B325FD" w:rsidP="00B23434">
      <w:pPr>
        <w:ind w:left="720" w:hanging="720"/>
        <w:rPr>
          <w:rFonts w:ascii="Calibri" w:hAnsi="Calibri" w:cs="Arial"/>
          <w:bCs/>
        </w:rPr>
      </w:pPr>
    </w:p>
    <w:p w14:paraId="58246D14" w14:textId="62856D9E" w:rsidR="00B325FD" w:rsidRPr="00B325FD" w:rsidRDefault="00B325FD" w:rsidP="00B23434">
      <w:pPr>
        <w:ind w:left="720" w:hanging="720"/>
        <w:rPr>
          <w:rFonts w:ascii="Calibri" w:hAnsi="Calibri" w:cs="Arial"/>
          <w:b/>
        </w:rPr>
      </w:pPr>
      <w:r>
        <w:rPr>
          <w:rFonts w:ascii="Calibri" w:hAnsi="Calibri" w:cs="Arial"/>
          <w:bCs/>
        </w:rPr>
        <w:tab/>
      </w:r>
      <w:r w:rsidRPr="00B325FD">
        <w:rPr>
          <w:rFonts w:ascii="Calibri" w:hAnsi="Calibri" w:cs="Arial"/>
          <w:b/>
        </w:rPr>
        <w:t>Motion - Full Council to approve the 2022/23 budget and the increase of 2% on the precept.</w:t>
      </w:r>
    </w:p>
    <w:p w14:paraId="6C08F47F" w14:textId="77777777" w:rsidR="00B504AC" w:rsidRDefault="00B504AC" w:rsidP="00B23434">
      <w:pPr>
        <w:ind w:left="720" w:hanging="720"/>
        <w:rPr>
          <w:rFonts w:ascii="Calibri" w:hAnsi="Calibri" w:cs="Arial"/>
          <w:bCs/>
        </w:rPr>
      </w:pPr>
    </w:p>
    <w:p w14:paraId="2103BBBE" w14:textId="1D176F55" w:rsidR="00686256" w:rsidRDefault="00ED179A" w:rsidP="007D0D34">
      <w:pPr>
        <w:ind w:left="720" w:hanging="720"/>
        <w:rPr>
          <w:rFonts w:ascii="Calibri" w:hAnsi="Calibri" w:cs="Arial"/>
          <w:bCs/>
        </w:rPr>
      </w:pPr>
      <w:r>
        <w:rPr>
          <w:rFonts w:ascii="Calibri" w:hAnsi="Calibri" w:cs="Arial"/>
          <w:b/>
        </w:rPr>
        <w:t>6</w:t>
      </w:r>
      <w:r w:rsidR="004E5800">
        <w:rPr>
          <w:rFonts w:ascii="Calibri" w:hAnsi="Calibri" w:cs="Arial"/>
          <w:b/>
        </w:rPr>
        <w:tab/>
      </w:r>
      <w:r w:rsidR="007D0D34">
        <w:rPr>
          <w:rFonts w:ascii="Calibri" w:hAnsi="Calibri" w:cs="Arial"/>
          <w:b/>
        </w:rPr>
        <w:t>Next Meeting.</w:t>
      </w:r>
    </w:p>
    <w:p w14:paraId="040E4381" w14:textId="1F6D3FC6" w:rsidR="004E5800" w:rsidRPr="004E5800" w:rsidRDefault="00686256" w:rsidP="00B23434">
      <w:pPr>
        <w:ind w:left="720" w:hanging="720"/>
        <w:rPr>
          <w:rFonts w:ascii="Calibri" w:hAnsi="Calibri" w:cs="Arial"/>
          <w:bCs/>
        </w:rPr>
      </w:pPr>
      <w:r>
        <w:rPr>
          <w:rFonts w:ascii="Calibri" w:hAnsi="Calibri" w:cs="Arial"/>
          <w:bCs/>
        </w:rPr>
        <w:t>.</w:t>
      </w:r>
      <w:r w:rsidR="004E5800">
        <w:rPr>
          <w:rFonts w:ascii="Calibri" w:hAnsi="Calibri" w:cs="Arial"/>
          <w:bCs/>
        </w:rPr>
        <w:t xml:space="preserve"> </w:t>
      </w:r>
    </w:p>
    <w:p w14:paraId="4962071A" w14:textId="4792C9AD" w:rsidR="004E560C" w:rsidRDefault="003A6011" w:rsidP="003A6011">
      <w:pPr>
        <w:ind w:left="720" w:hanging="720"/>
        <w:rPr>
          <w:rFonts w:ascii="Calibri" w:hAnsi="Calibri" w:cs="Arial"/>
          <w:bCs/>
        </w:rPr>
      </w:pPr>
      <w:r>
        <w:rPr>
          <w:rFonts w:ascii="Calibri" w:hAnsi="Calibri" w:cs="Arial"/>
          <w:b/>
        </w:rPr>
        <w:tab/>
      </w:r>
      <w:r>
        <w:rPr>
          <w:rFonts w:ascii="Calibri" w:hAnsi="Calibri" w:cs="Arial"/>
          <w:bCs/>
        </w:rPr>
        <w:t>No date was set for the next Committee meeting</w:t>
      </w:r>
      <w:r w:rsidR="00686256">
        <w:rPr>
          <w:rFonts w:ascii="Calibri" w:hAnsi="Calibri" w:cs="Arial"/>
          <w:bCs/>
        </w:rPr>
        <w:t>.</w:t>
      </w:r>
    </w:p>
    <w:p w14:paraId="1A8D14A8" w14:textId="315E1EAA" w:rsidR="0099374F" w:rsidRDefault="0099374F" w:rsidP="000E377C">
      <w:pPr>
        <w:rPr>
          <w:rFonts w:ascii="Calibri" w:hAnsi="Calibri" w:cs="Arial"/>
          <w:bCs/>
        </w:rPr>
      </w:pPr>
    </w:p>
    <w:p w14:paraId="02CB2AFD" w14:textId="35CFCBDF" w:rsidR="0099374F" w:rsidRPr="0099374F" w:rsidRDefault="007D0D34" w:rsidP="000E377C">
      <w:pPr>
        <w:rPr>
          <w:rFonts w:ascii="Calibri" w:hAnsi="Calibri" w:cs="Arial"/>
          <w:b/>
        </w:rPr>
      </w:pPr>
      <w:r>
        <w:rPr>
          <w:rFonts w:ascii="Calibri" w:hAnsi="Calibri" w:cs="Arial"/>
          <w:b/>
        </w:rPr>
        <w:tab/>
      </w:r>
      <w:r w:rsidR="0099374F">
        <w:rPr>
          <w:rFonts w:ascii="Calibri" w:hAnsi="Calibri" w:cs="Arial"/>
          <w:b/>
        </w:rPr>
        <w:t>The meet</w:t>
      </w:r>
      <w:r>
        <w:rPr>
          <w:rFonts w:ascii="Calibri" w:hAnsi="Calibri" w:cs="Arial"/>
          <w:b/>
        </w:rPr>
        <w:t xml:space="preserve">ing closed at </w:t>
      </w:r>
      <w:r w:rsidR="003A6C0A">
        <w:rPr>
          <w:rFonts w:ascii="Calibri" w:hAnsi="Calibri" w:cs="Arial"/>
          <w:b/>
        </w:rPr>
        <w:t>21:20</w:t>
      </w:r>
      <w:r>
        <w:rPr>
          <w:rFonts w:ascii="Calibri" w:hAnsi="Calibri" w:cs="Arial"/>
          <w:b/>
        </w:rPr>
        <w:t>pm</w:t>
      </w:r>
    </w:p>
    <w:sectPr w:rsidR="0099374F" w:rsidRPr="0099374F" w:rsidSect="005F0527">
      <w:pgSz w:w="11906" w:h="16838"/>
      <w:pgMar w:top="426" w:right="794" w:bottom="568" w:left="79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ictorian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4CB0"/>
    <w:multiLevelType w:val="hybridMultilevel"/>
    <w:tmpl w:val="98A8F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1019C"/>
    <w:multiLevelType w:val="hybridMultilevel"/>
    <w:tmpl w:val="F2B4A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8174E8"/>
    <w:multiLevelType w:val="hybridMultilevel"/>
    <w:tmpl w:val="441674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C55B64"/>
    <w:multiLevelType w:val="hybridMultilevel"/>
    <w:tmpl w:val="20A49254"/>
    <w:lvl w:ilvl="0" w:tplc="C08AF7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E6"/>
    <w:rsid w:val="000240F4"/>
    <w:rsid w:val="00032A12"/>
    <w:rsid w:val="000344BB"/>
    <w:rsid w:val="000368E5"/>
    <w:rsid w:val="000420E5"/>
    <w:rsid w:val="00042819"/>
    <w:rsid w:val="000450F8"/>
    <w:rsid w:val="000466FB"/>
    <w:rsid w:val="0005150C"/>
    <w:rsid w:val="0005305D"/>
    <w:rsid w:val="000604B1"/>
    <w:rsid w:val="0006566E"/>
    <w:rsid w:val="000668EF"/>
    <w:rsid w:val="00080755"/>
    <w:rsid w:val="000C5CD5"/>
    <w:rsid w:val="000D55FF"/>
    <w:rsid w:val="000E26FA"/>
    <w:rsid w:val="000E377C"/>
    <w:rsid w:val="000F49D1"/>
    <w:rsid w:val="00101D8C"/>
    <w:rsid w:val="00110E17"/>
    <w:rsid w:val="00111344"/>
    <w:rsid w:val="001209F6"/>
    <w:rsid w:val="00121C21"/>
    <w:rsid w:val="0014139D"/>
    <w:rsid w:val="00154F3D"/>
    <w:rsid w:val="0016502E"/>
    <w:rsid w:val="00170B3B"/>
    <w:rsid w:val="001933FC"/>
    <w:rsid w:val="001B4631"/>
    <w:rsid w:val="001B60B7"/>
    <w:rsid w:val="001B743A"/>
    <w:rsid w:val="001B797E"/>
    <w:rsid w:val="001C0129"/>
    <w:rsid w:val="001C165A"/>
    <w:rsid w:val="001C72AD"/>
    <w:rsid w:val="001D07FF"/>
    <w:rsid w:val="001D45C8"/>
    <w:rsid w:val="001E1A03"/>
    <w:rsid w:val="001E2E24"/>
    <w:rsid w:val="001F1C5A"/>
    <w:rsid w:val="00226F9E"/>
    <w:rsid w:val="00231FEE"/>
    <w:rsid w:val="002532B4"/>
    <w:rsid w:val="00256842"/>
    <w:rsid w:val="00272D36"/>
    <w:rsid w:val="00273231"/>
    <w:rsid w:val="00281CFE"/>
    <w:rsid w:val="00297027"/>
    <w:rsid w:val="002A4F45"/>
    <w:rsid w:val="002C2273"/>
    <w:rsid w:val="002C72E4"/>
    <w:rsid w:val="002D17B2"/>
    <w:rsid w:val="002D2491"/>
    <w:rsid w:val="002E0BDF"/>
    <w:rsid w:val="002E1347"/>
    <w:rsid w:val="002E183A"/>
    <w:rsid w:val="002E46A4"/>
    <w:rsid w:val="002F3712"/>
    <w:rsid w:val="003352BC"/>
    <w:rsid w:val="00335CF4"/>
    <w:rsid w:val="003452A1"/>
    <w:rsid w:val="00356D27"/>
    <w:rsid w:val="00362B15"/>
    <w:rsid w:val="00363B6F"/>
    <w:rsid w:val="00376220"/>
    <w:rsid w:val="003842F7"/>
    <w:rsid w:val="0038463A"/>
    <w:rsid w:val="003A24B8"/>
    <w:rsid w:val="003A6011"/>
    <w:rsid w:val="003A6C0A"/>
    <w:rsid w:val="003B14D1"/>
    <w:rsid w:val="003D1CF7"/>
    <w:rsid w:val="003D6864"/>
    <w:rsid w:val="003D7ADE"/>
    <w:rsid w:val="003E2827"/>
    <w:rsid w:val="003E3CCC"/>
    <w:rsid w:val="003F22E2"/>
    <w:rsid w:val="004018F5"/>
    <w:rsid w:val="0040198A"/>
    <w:rsid w:val="00424F42"/>
    <w:rsid w:val="00426E04"/>
    <w:rsid w:val="00433362"/>
    <w:rsid w:val="004353F2"/>
    <w:rsid w:val="00444AFA"/>
    <w:rsid w:val="004473E4"/>
    <w:rsid w:val="00463B1A"/>
    <w:rsid w:val="00477177"/>
    <w:rsid w:val="004A3AC9"/>
    <w:rsid w:val="004B033E"/>
    <w:rsid w:val="004B0F90"/>
    <w:rsid w:val="004B382B"/>
    <w:rsid w:val="004C143F"/>
    <w:rsid w:val="004C308B"/>
    <w:rsid w:val="004C7106"/>
    <w:rsid w:val="004D4590"/>
    <w:rsid w:val="004E560C"/>
    <w:rsid w:val="004E5800"/>
    <w:rsid w:val="004E61C7"/>
    <w:rsid w:val="004E6793"/>
    <w:rsid w:val="004F135F"/>
    <w:rsid w:val="004F7D97"/>
    <w:rsid w:val="00503109"/>
    <w:rsid w:val="0052304A"/>
    <w:rsid w:val="005510B2"/>
    <w:rsid w:val="005861A0"/>
    <w:rsid w:val="00596328"/>
    <w:rsid w:val="00597ABF"/>
    <w:rsid w:val="005B0F99"/>
    <w:rsid w:val="005D6C39"/>
    <w:rsid w:val="005D6DD2"/>
    <w:rsid w:val="005E2010"/>
    <w:rsid w:val="005E49E8"/>
    <w:rsid w:val="005E6550"/>
    <w:rsid w:val="005E67C9"/>
    <w:rsid w:val="005E6883"/>
    <w:rsid w:val="005E6BCB"/>
    <w:rsid w:val="005F0527"/>
    <w:rsid w:val="00616B96"/>
    <w:rsid w:val="00621A35"/>
    <w:rsid w:val="0063394E"/>
    <w:rsid w:val="006405C2"/>
    <w:rsid w:val="00662A88"/>
    <w:rsid w:val="006724F2"/>
    <w:rsid w:val="00673C65"/>
    <w:rsid w:val="00681E11"/>
    <w:rsid w:val="006820E4"/>
    <w:rsid w:val="00682131"/>
    <w:rsid w:val="00685582"/>
    <w:rsid w:val="00686256"/>
    <w:rsid w:val="006866BC"/>
    <w:rsid w:val="006872C4"/>
    <w:rsid w:val="006B054D"/>
    <w:rsid w:val="006B293E"/>
    <w:rsid w:val="006E2ECE"/>
    <w:rsid w:val="006E5675"/>
    <w:rsid w:val="006E7C38"/>
    <w:rsid w:val="006F23A7"/>
    <w:rsid w:val="006F4A14"/>
    <w:rsid w:val="00704173"/>
    <w:rsid w:val="00707842"/>
    <w:rsid w:val="0071059A"/>
    <w:rsid w:val="00713BDA"/>
    <w:rsid w:val="00725AF5"/>
    <w:rsid w:val="007309AC"/>
    <w:rsid w:val="00736D7F"/>
    <w:rsid w:val="007650F4"/>
    <w:rsid w:val="0076695D"/>
    <w:rsid w:val="007707B7"/>
    <w:rsid w:val="0077618B"/>
    <w:rsid w:val="00790B98"/>
    <w:rsid w:val="007949A0"/>
    <w:rsid w:val="007953F0"/>
    <w:rsid w:val="007A1A79"/>
    <w:rsid w:val="007A4A30"/>
    <w:rsid w:val="007A5855"/>
    <w:rsid w:val="007B168C"/>
    <w:rsid w:val="007B5F9A"/>
    <w:rsid w:val="007D0D34"/>
    <w:rsid w:val="007D7BF6"/>
    <w:rsid w:val="00801D3D"/>
    <w:rsid w:val="0080636E"/>
    <w:rsid w:val="00814A9A"/>
    <w:rsid w:val="00824D75"/>
    <w:rsid w:val="00836722"/>
    <w:rsid w:val="00837D0D"/>
    <w:rsid w:val="00840E07"/>
    <w:rsid w:val="00846E9F"/>
    <w:rsid w:val="00853894"/>
    <w:rsid w:val="00860907"/>
    <w:rsid w:val="00860BC1"/>
    <w:rsid w:val="008820D3"/>
    <w:rsid w:val="00890E76"/>
    <w:rsid w:val="00893391"/>
    <w:rsid w:val="00893C4D"/>
    <w:rsid w:val="008A38F9"/>
    <w:rsid w:val="008B1540"/>
    <w:rsid w:val="008C338E"/>
    <w:rsid w:val="008F3499"/>
    <w:rsid w:val="0090096B"/>
    <w:rsid w:val="009020F7"/>
    <w:rsid w:val="00902CD0"/>
    <w:rsid w:val="00903FBF"/>
    <w:rsid w:val="00906C02"/>
    <w:rsid w:val="00915F81"/>
    <w:rsid w:val="009212FB"/>
    <w:rsid w:val="00933D1C"/>
    <w:rsid w:val="00942528"/>
    <w:rsid w:val="00961F7B"/>
    <w:rsid w:val="009832B5"/>
    <w:rsid w:val="00985641"/>
    <w:rsid w:val="00990326"/>
    <w:rsid w:val="0099374F"/>
    <w:rsid w:val="00993882"/>
    <w:rsid w:val="009A7013"/>
    <w:rsid w:val="009B7710"/>
    <w:rsid w:val="009C7EBE"/>
    <w:rsid w:val="009D0725"/>
    <w:rsid w:val="009E5D20"/>
    <w:rsid w:val="00A01660"/>
    <w:rsid w:val="00A051EE"/>
    <w:rsid w:val="00A05835"/>
    <w:rsid w:val="00A218ED"/>
    <w:rsid w:val="00A31437"/>
    <w:rsid w:val="00A32A09"/>
    <w:rsid w:val="00A4158C"/>
    <w:rsid w:val="00A44798"/>
    <w:rsid w:val="00A502FE"/>
    <w:rsid w:val="00A551E2"/>
    <w:rsid w:val="00A55604"/>
    <w:rsid w:val="00A55CD7"/>
    <w:rsid w:val="00A66BE6"/>
    <w:rsid w:val="00A87DC1"/>
    <w:rsid w:val="00AA6B8C"/>
    <w:rsid w:val="00AC75B3"/>
    <w:rsid w:val="00AD59A7"/>
    <w:rsid w:val="00AE1827"/>
    <w:rsid w:val="00AE3BA2"/>
    <w:rsid w:val="00AF5530"/>
    <w:rsid w:val="00AF785C"/>
    <w:rsid w:val="00B00DB4"/>
    <w:rsid w:val="00B12F85"/>
    <w:rsid w:val="00B20F2F"/>
    <w:rsid w:val="00B23434"/>
    <w:rsid w:val="00B325FD"/>
    <w:rsid w:val="00B33539"/>
    <w:rsid w:val="00B3725A"/>
    <w:rsid w:val="00B433E2"/>
    <w:rsid w:val="00B504AC"/>
    <w:rsid w:val="00B52AF0"/>
    <w:rsid w:val="00B56631"/>
    <w:rsid w:val="00B765D7"/>
    <w:rsid w:val="00B822C9"/>
    <w:rsid w:val="00B97E5D"/>
    <w:rsid w:val="00BA670D"/>
    <w:rsid w:val="00BA6D36"/>
    <w:rsid w:val="00BA7583"/>
    <w:rsid w:val="00BB5549"/>
    <w:rsid w:val="00BB6E50"/>
    <w:rsid w:val="00BC0B70"/>
    <w:rsid w:val="00BC0C0E"/>
    <w:rsid w:val="00BC3AF5"/>
    <w:rsid w:val="00BF162B"/>
    <w:rsid w:val="00BF63C9"/>
    <w:rsid w:val="00BF6D99"/>
    <w:rsid w:val="00C01358"/>
    <w:rsid w:val="00C0209A"/>
    <w:rsid w:val="00C07F23"/>
    <w:rsid w:val="00C16334"/>
    <w:rsid w:val="00C16ED1"/>
    <w:rsid w:val="00C26EA5"/>
    <w:rsid w:val="00C34870"/>
    <w:rsid w:val="00C40CBB"/>
    <w:rsid w:val="00C43621"/>
    <w:rsid w:val="00C52A00"/>
    <w:rsid w:val="00C54081"/>
    <w:rsid w:val="00C70262"/>
    <w:rsid w:val="00C81CD9"/>
    <w:rsid w:val="00C827BC"/>
    <w:rsid w:val="00C91338"/>
    <w:rsid w:val="00C9176A"/>
    <w:rsid w:val="00CA3644"/>
    <w:rsid w:val="00CB0216"/>
    <w:rsid w:val="00CB3B62"/>
    <w:rsid w:val="00CC3E89"/>
    <w:rsid w:val="00CE205B"/>
    <w:rsid w:val="00CF4E13"/>
    <w:rsid w:val="00D017EB"/>
    <w:rsid w:val="00D01D74"/>
    <w:rsid w:val="00D06A2F"/>
    <w:rsid w:val="00D1443C"/>
    <w:rsid w:val="00D335D0"/>
    <w:rsid w:val="00D34D7D"/>
    <w:rsid w:val="00D43EDB"/>
    <w:rsid w:val="00D5359F"/>
    <w:rsid w:val="00D65D87"/>
    <w:rsid w:val="00D71D43"/>
    <w:rsid w:val="00D71E5C"/>
    <w:rsid w:val="00D816D7"/>
    <w:rsid w:val="00DA3AF8"/>
    <w:rsid w:val="00DA4282"/>
    <w:rsid w:val="00DB08E8"/>
    <w:rsid w:val="00DB59F7"/>
    <w:rsid w:val="00DC003E"/>
    <w:rsid w:val="00DC2F85"/>
    <w:rsid w:val="00DD008F"/>
    <w:rsid w:val="00DD7B27"/>
    <w:rsid w:val="00DD7D28"/>
    <w:rsid w:val="00DE3EE1"/>
    <w:rsid w:val="00DF5594"/>
    <w:rsid w:val="00E24AC2"/>
    <w:rsid w:val="00E34B38"/>
    <w:rsid w:val="00E64C41"/>
    <w:rsid w:val="00E77639"/>
    <w:rsid w:val="00E82383"/>
    <w:rsid w:val="00E84E4F"/>
    <w:rsid w:val="00E85590"/>
    <w:rsid w:val="00E908DC"/>
    <w:rsid w:val="00E92523"/>
    <w:rsid w:val="00EB36A9"/>
    <w:rsid w:val="00EC474F"/>
    <w:rsid w:val="00ED0A7D"/>
    <w:rsid w:val="00ED179A"/>
    <w:rsid w:val="00EE49A4"/>
    <w:rsid w:val="00EE4A26"/>
    <w:rsid w:val="00EE5FB6"/>
    <w:rsid w:val="00EE7273"/>
    <w:rsid w:val="00F100E4"/>
    <w:rsid w:val="00F10D1E"/>
    <w:rsid w:val="00F16A3E"/>
    <w:rsid w:val="00F2374F"/>
    <w:rsid w:val="00F33D17"/>
    <w:rsid w:val="00F35D9F"/>
    <w:rsid w:val="00F36861"/>
    <w:rsid w:val="00F53795"/>
    <w:rsid w:val="00F6113C"/>
    <w:rsid w:val="00F62635"/>
    <w:rsid w:val="00F6782F"/>
    <w:rsid w:val="00F71F78"/>
    <w:rsid w:val="00F90025"/>
    <w:rsid w:val="00F9353B"/>
    <w:rsid w:val="00FA0145"/>
    <w:rsid w:val="00FC0657"/>
    <w:rsid w:val="00FD0239"/>
    <w:rsid w:val="00FD3BDB"/>
    <w:rsid w:val="00FE2028"/>
    <w:rsid w:val="00FF5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29639"/>
  <w15:chartTrackingRefBased/>
  <w15:docId w15:val="{2ACC711C-DD2B-440B-BDD6-F01BD00F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outlineLvl w:val="1"/>
    </w:pPr>
    <w:rPr>
      <w:rFonts w:ascii="Arial" w:hAnsi="Arial" w:cs="Arial"/>
      <w:b/>
      <w:bCs/>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outlineLvl w:val="3"/>
    </w:pPr>
    <w:rPr>
      <w:rFonts w:ascii="Arial" w:hAnsi="Arial" w:cs="Arial"/>
      <w:b/>
      <w:bCs/>
      <w:sz w:val="20"/>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outlineLvl w:val="4"/>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lgerian" w:hAnsi="Algerian"/>
      <w:b/>
      <w:bCs/>
      <w:sz w:val="56"/>
    </w:rPr>
  </w:style>
  <w:style w:type="paragraph" w:styleId="BalloonText">
    <w:name w:val="Balloon Text"/>
    <w:basedOn w:val="Normal"/>
    <w:link w:val="BalloonTextChar"/>
    <w:uiPriority w:val="99"/>
    <w:semiHidden/>
    <w:unhideWhenUsed/>
    <w:rsid w:val="00C16ED1"/>
    <w:rPr>
      <w:rFonts w:ascii="Tahoma" w:hAnsi="Tahoma" w:cs="Tahoma"/>
      <w:sz w:val="16"/>
      <w:szCs w:val="16"/>
    </w:rPr>
  </w:style>
  <w:style w:type="character" w:customStyle="1" w:styleId="BalloonTextChar">
    <w:name w:val="Balloon Text Char"/>
    <w:link w:val="BalloonText"/>
    <w:uiPriority w:val="99"/>
    <w:semiHidden/>
    <w:rsid w:val="00C16ED1"/>
    <w:rPr>
      <w:rFonts w:ascii="Tahoma" w:hAnsi="Tahoma" w:cs="Tahoma"/>
      <w:sz w:val="16"/>
      <w:szCs w:val="16"/>
      <w:lang w:eastAsia="en-US"/>
    </w:rPr>
  </w:style>
  <w:style w:type="character" w:styleId="Hyperlink">
    <w:name w:val="Hyperlink"/>
    <w:semiHidden/>
    <w:rsid w:val="00860BC1"/>
    <w:rPr>
      <w:color w:val="0000FF"/>
      <w:u w:val="single"/>
    </w:rPr>
  </w:style>
  <w:style w:type="character" w:styleId="Strong">
    <w:name w:val="Strong"/>
    <w:uiPriority w:val="22"/>
    <w:qFormat/>
    <w:rsid w:val="008A38F9"/>
    <w:rPr>
      <w:b/>
      <w:bCs/>
    </w:rPr>
  </w:style>
  <w:style w:type="paragraph" w:styleId="ListParagraph">
    <w:name w:val="List Paragraph"/>
    <w:basedOn w:val="Normal"/>
    <w:uiPriority w:val="34"/>
    <w:qFormat/>
    <w:rsid w:val="00713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53516">
      <w:bodyDiv w:val="1"/>
      <w:marLeft w:val="0"/>
      <w:marRight w:val="0"/>
      <w:marTop w:val="0"/>
      <w:marBottom w:val="0"/>
      <w:divBdr>
        <w:top w:val="none" w:sz="0" w:space="0" w:color="auto"/>
        <w:left w:val="none" w:sz="0" w:space="0" w:color="auto"/>
        <w:bottom w:val="none" w:sz="0" w:space="0" w:color="auto"/>
        <w:right w:val="none" w:sz="0" w:space="0" w:color="auto"/>
      </w:divBdr>
    </w:div>
    <w:div w:id="943416810">
      <w:bodyDiv w:val="1"/>
      <w:marLeft w:val="0"/>
      <w:marRight w:val="0"/>
      <w:marTop w:val="0"/>
      <w:marBottom w:val="0"/>
      <w:divBdr>
        <w:top w:val="none" w:sz="0" w:space="0" w:color="auto"/>
        <w:left w:val="none" w:sz="0" w:space="0" w:color="auto"/>
        <w:bottom w:val="none" w:sz="0" w:space="0" w:color="auto"/>
        <w:right w:val="none" w:sz="0" w:space="0" w:color="auto"/>
      </w:divBdr>
      <w:divsChild>
        <w:div w:id="760175831">
          <w:marLeft w:val="0"/>
          <w:marRight w:val="0"/>
          <w:marTop w:val="0"/>
          <w:marBottom w:val="0"/>
          <w:divBdr>
            <w:top w:val="none" w:sz="0" w:space="0" w:color="auto"/>
            <w:left w:val="none" w:sz="0" w:space="0" w:color="auto"/>
            <w:bottom w:val="none" w:sz="0" w:space="0" w:color="auto"/>
            <w:right w:val="none" w:sz="0" w:space="0" w:color="auto"/>
          </w:divBdr>
        </w:div>
      </w:divsChild>
    </w:div>
    <w:div w:id="1463113640">
      <w:bodyDiv w:val="1"/>
      <w:marLeft w:val="0"/>
      <w:marRight w:val="120"/>
      <w:marTop w:val="0"/>
      <w:marBottom w:val="0"/>
      <w:divBdr>
        <w:top w:val="none" w:sz="0" w:space="0" w:color="auto"/>
        <w:left w:val="none" w:sz="0" w:space="0" w:color="auto"/>
        <w:bottom w:val="none" w:sz="0" w:space="0" w:color="auto"/>
        <w:right w:val="none" w:sz="0" w:space="0" w:color="auto"/>
      </w:divBdr>
      <w:divsChild>
        <w:div w:id="1282961161">
          <w:marLeft w:val="0"/>
          <w:marRight w:val="0"/>
          <w:marTop w:val="0"/>
          <w:marBottom w:val="0"/>
          <w:divBdr>
            <w:top w:val="none" w:sz="0" w:space="0" w:color="auto"/>
            <w:left w:val="none" w:sz="0" w:space="0" w:color="auto"/>
            <w:bottom w:val="none" w:sz="0" w:space="0" w:color="auto"/>
            <w:right w:val="none" w:sz="0" w:space="0" w:color="auto"/>
          </w:divBdr>
          <w:divsChild>
            <w:div w:id="15947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76284">
      <w:bodyDiv w:val="1"/>
      <w:marLeft w:val="0"/>
      <w:marRight w:val="0"/>
      <w:marTop w:val="0"/>
      <w:marBottom w:val="0"/>
      <w:divBdr>
        <w:top w:val="none" w:sz="0" w:space="0" w:color="auto"/>
        <w:left w:val="none" w:sz="0" w:space="0" w:color="auto"/>
        <w:bottom w:val="none" w:sz="0" w:space="0" w:color="auto"/>
        <w:right w:val="none" w:sz="0" w:space="0" w:color="auto"/>
      </w:divBdr>
      <w:divsChild>
        <w:div w:id="1410033717">
          <w:marLeft w:val="0"/>
          <w:marRight w:val="0"/>
          <w:marTop w:val="0"/>
          <w:marBottom w:val="0"/>
          <w:divBdr>
            <w:top w:val="none" w:sz="0" w:space="0" w:color="auto"/>
            <w:left w:val="none" w:sz="0" w:space="0" w:color="auto"/>
            <w:bottom w:val="none" w:sz="0" w:space="0" w:color="auto"/>
            <w:right w:val="none" w:sz="0" w:space="0" w:color="auto"/>
          </w:divBdr>
        </w:div>
      </w:divsChild>
    </w:div>
    <w:div w:id="174610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WEST DEAN PARISH COUNCIL</vt:lpstr>
    </vt:vector>
  </TitlesOfParts>
  <Company>-</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DEAN PARISH COUNCIL</dc:title>
  <dc:subject/>
  <dc:creator>A Windows Customer</dc:creator>
  <cp:keywords/>
  <cp:lastModifiedBy>admin@westdeanpc.org.uk</cp:lastModifiedBy>
  <cp:revision>2</cp:revision>
  <cp:lastPrinted>2019-02-05T15:03:00Z</cp:lastPrinted>
  <dcterms:created xsi:type="dcterms:W3CDTF">2022-01-19T11:32:00Z</dcterms:created>
  <dcterms:modified xsi:type="dcterms:W3CDTF">2022-01-19T11:32:00Z</dcterms:modified>
</cp:coreProperties>
</file>