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9513" w14:textId="76859FF8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DEAN FOREST GREENWAY</w:t>
      </w:r>
    </w:p>
    <w:p w14:paraId="7F56F77C" w14:textId="59F84199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STEERING GROUP</w:t>
      </w: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br/>
      </w:r>
      <w:r w:rsidR="00744BF8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Online</w:t>
      </w: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 xml:space="preserve"> Meeting 2.00pm, </w:t>
      </w:r>
      <w:r w:rsidR="00744BF8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Wednesday 8</w:t>
      </w:r>
      <w:r w:rsidR="00744BF8" w:rsidRPr="00744BF8">
        <w:rPr>
          <w:rFonts w:ascii="Segoe UI" w:eastAsia="Times New Roman" w:hAnsi="Segoe UI" w:cs="Segoe UI"/>
          <w:b/>
          <w:bCs/>
          <w:sz w:val="28"/>
          <w:szCs w:val="28"/>
          <w:vertAlign w:val="superscript"/>
          <w:lang w:eastAsia="en-GB"/>
        </w:rPr>
        <w:t>th</w:t>
      </w:r>
      <w:r w:rsidR="00744BF8"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 xml:space="preserve"> December </w:t>
      </w: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2021</w:t>
      </w:r>
    </w:p>
    <w:p w14:paraId="64E202C4" w14:textId="4A07B832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  <w:t>By Zoom Technology</w:t>
      </w:r>
    </w:p>
    <w:p w14:paraId="253234CD" w14:textId="12205FC3" w:rsidR="008C0CC3" w:rsidRDefault="008C0CC3" w:rsidP="008C0C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</w:p>
    <w:p w14:paraId="7F0673A8" w14:textId="7DA52316" w:rsidR="008C0CC3" w:rsidRPr="00744BF8" w:rsidRDefault="008C0CC3" w:rsidP="008C0CC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744BF8">
        <w:rPr>
          <w:rFonts w:eastAsia="Times New Roman" w:cstheme="minorHAnsi"/>
          <w:b/>
          <w:bCs/>
          <w:sz w:val="24"/>
          <w:szCs w:val="24"/>
          <w:lang w:eastAsia="en-GB"/>
        </w:rPr>
        <w:t>Agenda:</w:t>
      </w:r>
    </w:p>
    <w:p w14:paraId="433FF568" w14:textId="77777777" w:rsidR="001A7360" w:rsidRPr="00744BF8" w:rsidRDefault="001A7360" w:rsidP="008C0CC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494D12AB" w14:textId="77777777" w:rsidR="00744BF8" w:rsidRPr="00744BF8" w:rsidRDefault="00744BF8" w:rsidP="00744BF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Apologies.</w:t>
      </w:r>
    </w:p>
    <w:p w14:paraId="2CD1FBB8" w14:textId="77777777" w:rsidR="00744BF8" w:rsidRPr="00744BF8" w:rsidRDefault="00744BF8" w:rsidP="00744BF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Planning Application</w:t>
      </w:r>
    </w:p>
    <w:p w14:paraId="0EB29445" w14:textId="77777777" w:rsidR="00744BF8" w:rsidRPr="00744BF8" w:rsidRDefault="00744BF8" w:rsidP="00744BF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Public Consultation – Road Shows/Public Media/Publicity</w:t>
      </w:r>
    </w:p>
    <w:p w14:paraId="73EEC70C" w14:textId="0CDEBB6A" w:rsidR="00744BF8" w:rsidRDefault="00744BF8" w:rsidP="00744BF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 xml:space="preserve">Next </w:t>
      </w:r>
      <w:proofErr w:type="gramStart"/>
      <w:r w:rsidRPr="00744BF8">
        <w:rPr>
          <w:sz w:val="28"/>
          <w:szCs w:val="28"/>
        </w:rPr>
        <w:t>Steps:-</w:t>
      </w:r>
      <w:proofErr w:type="gramEnd"/>
    </w:p>
    <w:p w14:paraId="6804FA18" w14:textId="3371CFBF" w:rsidR="00744BF8" w:rsidRPr="00744BF8" w:rsidRDefault="00744BF8" w:rsidP="00744BF8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Terms of Reference (Steering Group Priority)</w:t>
      </w:r>
    </w:p>
    <w:p w14:paraId="21FB47C8" w14:textId="77777777" w:rsidR="00744BF8" w:rsidRPr="00744BF8" w:rsidRDefault="00744BF8" w:rsidP="00744BF8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Project Management</w:t>
      </w:r>
    </w:p>
    <w:p w14:paraId="3FFD8E0F" w14:textId="77777777" w:rsidR="00744BF8" w:rsidRPr="00744BF8" w:rsidRDefault="00744BF8" w:rsidP="00744BF8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Funding/Finance</w:t>
      </w:r>
    </w:p>
    <w:p w14:paraId="7D3FBD72" w14:textId="77777777" w:rsidR="00744BF8" w:rsidRPr="00744BF8" w:rsidRDefault="00744BF8" w:rsidP="00744BF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Proposed resetting of Steering Group roles and responsibilities</w:t>
      </w:r>
    </w:p>
    <w:p w14:paraId="1153C31E" w14:textId="77777777" w:rsidR="00744BF8" w:rsidRPr="00744BF8" w:rsidRDefault="00744BF8" w:rsidP="00744BF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Any Other Business.</w:t>
      </w:r>
    </w:p>
    <w:p w14:paraId="5570FD62" w14:textId="77777777" w:rsidR="00744BF8" w:rsidRPr="00744BF8" w:rsidRDefault="00744BF8" w:rsidP="00744BF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4BF8">
        <w:rPr>
          <w:sz w:val="28"/>
          <w:szCs w:val="28"/>
        </w:rPr>
        <w:t>Date and Time of next Meeting</w:t>
      </w:r>
    </w:p>
    <w:p w14:paraId="6AB58E3D" w14:textId="77777777" w:rsidR="00744BF8" w:rsidRPr="002E70C4" w:rsidRDefault="00744BF8" w:rsidP="00744BF8">
      <w:pPr>
        <w:spacing w:line="360" w:lineRule="auto"/>
        <w:rPr>
          <w:b/>
          <w:bCs/>
          <w:sz w:val="32"/>
          <w:szCs w:val="32"/>
        </w:rPr>
      </w:pPr>
    </w:p>
    <w:p w14:paraId="521E9ABE" w14:textId="77777777" w:rsidR="00744BF8" w:rsidRPr="002E70C4" w:rsidRDefault="00744BF8" w:rsidP="00744BF8">
      <w:pPr>
        <w:spacing w:line="360" w:lineRule="auto"/>
        <w:rPr>
          <w:b/>
          <w:bCs/>
          <w:sz w:val="32"/>
          <w:szCs w:val="32"/>
        </w:rPr>
      </w:pPr>
    </w:p>
    <w:p w14:paraId="7B234A07" w14:textId="77777777" w:rsidR="00744BF8" w:rsidRDefault="00744BF8" w:rsidP="00744BF8">
      <w:pPr>
        <w:jc w:val="center"/>
        <w:rPr>
          <w:sz w:val="32"/>
          <w:szCs w:val="32"/>
        </w:rPr>
      </w:pPr>
    </w:p>
    <w:p w14:paraId="13DBFB09" w14:textId="77777777" w:rsidR="00744BF8" w:rsidRPr="002D58F5" w:rsidRDefault="00744BF8" w:rsidP="00744BF8">
      <w:pPr>
        <w:jc w:val="center"/>
        <w:rPr>
          <w:sz w:val="32"/>
          <w:szCs w:val="32"/>
        </w:rPr>
      </w:pPr>
    </w:p>
    <w:p w14:paraId="03F8DA4E" w14:textId="7CDBA23F" w:rsidR="009C30D8" w:rsidRDefault="009C30D8" w:rsidP="008C0CC3">
      <w:pPr>
        <w:spacing w:after="0" w:line="240" w:lineRule="auto"/>
        <w:rPr>
          <w:rFonts w:cstheme="minorHAnsi"/>
          <w:sz w:val="24"/>
          <w:szCs w:val="24"/>
        </w:rPr>
      </w:pPr>
    </w:p>
    <w:sectPr w:rsidR="009C3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300E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CA10EB"/>
    <w:multiLevelType w:val="hybridMultilevel"/>
    <w:tmpl w:val="B452411E"/>
    <w:lvl w:ilvl="0" w:tplc="ABEA9B4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C3"/>
    <w:rsid w:val="001A7360"/>
    <w:rsid w:val="00744BF8"/>
    <w:rsid w:val="00774E7A"/>
    <w:rsid w:val="008C0CC3"/>
    <w:rsid w:val="009C30D8"/>
    <w:rsid w:val="00F2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7ED5"/>
  <w15:chartTrackingRefBased/>
  <w15:docId w15:val="{F4BCA2EF-1A07-4D2E-BF67-19E0A72C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Kent</dc:creator>
  <cp:keywords/>
  <dc:description/>
  <cp:lastModifiedBy>admin@westdeanpc.org.uk</cp:lastModifiedBy>
  <cp:revision>2</cp:revision>
  <dcterms:created xsi:type="dcterms:W3CDTF">2021-12-02T13:38:00Z</dcterms:created>
  <dcterms:modified xsi:type="dcterms:W3CDTF">2021-12-02T13:38:00Z</dcterms:modified>
</cp:coreProperties>
</file>